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F0E28F" w14:textId="77777777" w:rsidR="00827A98" w:rsidRPr="006D4B25" w:rsidRDefault="589E3063" w:rsidP="589E3063">
      <w:pPr>
        <w:spacing w:line="240" w:lineRule="auto"/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</w:rPr>
      </w:pPr>
      <w:bookmarkStart w:id="0" w:name="_Hlk510790581"/>
      <w:r w:rsidRPr="006D4B25">
        <w:rPr>
          <w:rFonts w:ascii="Merriweather Sans" w:eastAsia="Helvetica Neue" w:hAnsi="Merriweather Sans" w:cs="Helvetica Neue"/>
          <w:b/>
          <w:bCs/>
          <w:color w:val="auto"/>
          <w:sz w:val="26"/>
          <w:szCs w:val="26"/>
        </w:rPr>
        <w:t>South End Rowing Club Board Meeting Agenda</w:t>
      </w:r>
    </w:p>
    <w:p w14:paraId="37307FD6" w14:textId="6F2218FC" w:rsidR="00827A98" w:rsidRPr="006D4B25" w:rsidRDefault="003F0946" w:rsidP="589E3063">
      <w:pPr>
        <w:spacing w:line="240" w:lineRule="auto"/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</w:rPr>
      </w:pPr>
      <w:r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</w:rPr>
        <w:t xml:space="preserve">Wednesday </w:t>
      </w:r>
      <w:r w:rsidR="00A45131"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</w:rPr>
        <w:t>June 10</w:t>
      </w:r>
      <w:r w:rsidR="006B0629" w:rsidRPr="006B0629"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  <w:vertAlign w:val="superscript"/>
        </w:rPr>
        <w:t>th</w:t>
      </w:r>
      <w:r w:rsidR="006B0629"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</w:rPr>
        <w:t xml:space="preserve"> 2020</w:t>
      </w:r>
    </w:p>
    <w:p w14:paraId="5AA50032" w14:textId="073775CD" w:rsidR="00827A98" w:rsidRPr="006D4B25" w:rsidRDefault="00854A6C" w:rsidP="589E3063">
      <w:pPr>
        <w:spacing w:line="240" w:lineRule="auto"/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</w:rPr>
      </w:pPr>
      <w:r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</w:rPr>
        <w:t>6:30 pm – 8:30</w:t>
      </w:r>
      <w:r w:rsidR="589E3063" w:rsidRPr="006D4B25"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</w:rPr>
        <w:t xml:space="preserve"> pm</w:t>
      </w:r>
    </w:p>
    <w:p w14:paraId="070554A3" w14:textId="77777777" w:rsidR="00827A98" w:rsidRPr="006D4B25" w:rsidRDefault="00827A98">
      <w:pPr>
        <w:spacing w:line="240" w:lineRule="auto"/>
        <w:rPr>
          <w:rFonts w:ascii="Merriweather Sans" w:eastAsia="Helvetica Neue" w:hAnsi="Merriweather Sans" w:cs="Helvetica Neue"/>
          <w:b/>
          <w:color w:val="auto"/>
          <w:sz w:val="24"/>
          <w:szCs w:val="24"/>
        </w:rPr>
      </w:pPr>
    </w:p>
    <w:p w14:paraId="3C4353D0" w14:textId="71B3E2DA" w:rsidR="00A62D30" w:rsidRDefault="00A62D30" w:rsidP="00A62D30">
      <w:pPr>
        <w:spacing w:line="240" w:lineRule="auto"/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</w:rPr>
      </w:pPr>
      <w:r w:rsidRPr="006D4B25"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</w:rPr>
        <w:t>All South End</w:t>
      </w:r>
      <w:r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</w:rPr>
        <w:t xml:space="preserve"> members are welcome to attend B</w:t>
      </w:r>
      <w:r w:rsidRPr="006D4B25"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</w:rPr>
        <w:t>oard meetings</w:t>
      </w:r>
    </w:p>
    <w:p w14:paraId="1D12ACD3" w14:textId="77777777" w:rsidR="00A62D30" w:rsidRDefault="00A62D30" w:rsidP="00A62D30">
      <w:pPr>
        <w:spacing w:line="240" w:lineRule="auto"/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</w:rPr>
      </w:pPr>
    </w:p>
    <w:p w14:paraId="0B4A5127" w14:textId="00330BB2" w:rsidR="00A62D30" w:rsidRPr="00A62D30" w:rsidRDefault="00A62D30" w:rsidP="589E3063">
      <w:pPr>
        <w:spacing w:line="240" w:lineRule="auto"/>
        <w:rPr>
          <w:rFonts w:ascii="Merriweather Sans" w:eastAsia="Helvetica Neue" w:hAnsi="Merriweather Sans" w:cs="Helvetica Neue"/>
          <w:b/>
          <w:bCs/>
          <w:i/>
          <w:color w:val="auto"/>
          <w:sz w:val="24"/>
          <w:szCs w:val="24"/>
        </w:rPr>
      </w:pPr>
      <w:r w:rsidRPr="00A62D30">
        <w:rPr>
          <w:rFonts w:ascii="Merriweather Sans" w:eastAsia="Helvetica Neue" w:hAnsi="Merriweather Sans" w:cs="Helvetica Neue"/>
          <w:b/>
          <w:bCs/>
          <w:i/>
          <w:color w:val="auto"/>
          <w:sz w:val="24"/>
          <w:szCs w:val="24"/>
        </w:rPr>
        <w:t xml:space="preserve">Due to the Covid-19 closing of the Club, the meeting </w:t>
      </w:r>
      <w:proofErr w:type="gramStart"/>
      <w:r w:rsidRPr="00A62D30">
        <w:rPr>
          <w:rFonts w:ascii="Merriweather Sans" w:eastAsia="Helvetica Neue" w:hAnsi="Merriweather Sans" w:cs="Helvetica Neue"/>
          <w:b/>
          <w:bCs/>
          <w:i/>
          <w:color w:val="auto"/>
          <w:sz w:val="24"/>
          <w:szCs w:val="24"/>
        </w:rPr>
        <w:t>will be conducted</w:t>
      </w:r>
      <w:proofErr w:type="gramEnd"/>
      <w:r w:rsidRPr="00A62D30">
        <w:rPr>
          <w:rFonts w:ascii="Merriweather Sans" w:eastAsia="Helvetica Neue" w:hAnsi="Merriweather Sans" w:cs="Helvetica Neue"/>
          <w:b/>
          <w:bCs/>
          <w:i/>
          <w:color w:val="auto"/>
          <w:sz w:val="24"/>
          <w:szCs w:val="24"/>
        </w:rPr>
        <w:t xml:space="preserve"> via Zoom.  Members wishing to participate should contact </w:t>
      </w:r>
      <w:hyperlink r:id="rId5" w:history="1">
        <w:r w:rsidRPr="00A62D30">
          <w:rPr>
            <w:rStyle w:val="Hyperlink"/>
            <w:rFonts w:ascii="Merriweather Sans" w:eastAsia="Helvetica Neue" w:hAnsi="Merriweather Sans" w:cs="Helvetica Neue"/>
            <w:b/>
            <w:bCs/>
            <w:i/>
            <w:sz w:val="24"/>
            <w:szCs w:val="24"/>
          </w:rPr>
          <w:t>secretary@serc.com</w:t>
        </w:r>
      </w:hyperlink>
      <w:r w:rsidRPr="00A62D30">
        <w:rPr>
          <w:rFonts w:ascii="Merriweather Sans" w:eastAsia="Helvetica Neue" w:hAnsi="Merriweather Sans" w:cs="Helvetica Neue"/>
          <w:b/>
          <w:bCs/>
          <w:i/>
          <w:color w:val="auto"/>
          <w:sz w:val="24"/>
          <w:szCs w:val="24"/>
        </w:rPr>
        <w:t xml:space="preserve"> for connection details.</w:t>
      </w:r>
    </w:p>
    <w:p w14:paraId="165DC595" w14:textId="77777777" w:rsidR="006D4B25" w:rsidRDefault="006D4B25" w:rsidP="589E3063">
      <w:pPr>
        <w:spacing w:line="240" w:lineRule="auto"/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</w:rPr>
      </w:pPr>
    </w:p>
    <w:p w14:paraId="2671A27F" w14:textId="77777777" w:rsidR="006D4B25" w:rsidRPr="006D4B25" w:rsidRDefault="006D4B25" w:rsidP="589E3063">
      <w:pPr>
        <w:spacing w:line="240" w:lineRule="auto"/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</w:rPr>
      </w:pPr>
      <w:r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</w:rPr>
        <w:t>Times are estimates and the order of items on the agenda are subject to change</w:t>
      </w:r>
    </w:p>
    <w:p w14:paraId="7073B2E8" w14:textId="77777777" w:rsidR="00827A98" w:rsidRPr="006D4B25" w:rsidRDefault="00827A98">
      <w:pPr>
        <w:spacing w:line="336" w:lineRule="auto"/>
        <w:rPr>
          <w:rFonts w:ascii="Merriweather Sans" w:eastAsia="Helvetica Neue" w:hAnsi="Merriweather Sans" w:cs="Helvetica Neue"/>
          <w:b/>
          <w:color w:val="auto"/>
          <w:sz w:val="24"/>
          <w:szCs w:val="24"/>
        </w:rPr>
      </w:pPr>
    </w:p>
    <w:p w14:paraId="21A36725" w14:textId="77777777" w:rsidR="00827A98" w:rsidRPr="006D4B25" w:rsidRDefault="589E3063" w:rsidP="589E3063">
      <w:pPr>
        <w:spacing w:line="336" w:lineRule="auto"/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</w:rPr>
      </w:pPr>
      <w:r w:rsidRPr="006D4B25"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</w:rPr>
        <w:t>6:30 pm- Meeting Call to Order</w:t>
      </w:r>
    </w:p>
    <w:p w14:paraId="14B8A978" w14:textId="77777777" w:rsidR="00827A98" w:rsidRPr="006D4B25" w:rsidRDefault="589E3063" w:rsidP="589E3063">
      <w:pPr>
        <w:spacing w:line="240" w:lineRule="auto"/>
        <w:ind w:left="720"/>
        <w:rPr>
          <w:rFonts w:ascii="Merriweather Sans" w:eastAsia="Merriweather Sans" w:hAnsi="Merriweather Sans" w:cs="Merriweather Sans"/>
          <w:color w:val="auto"/>
          <w:sz w:val="24"/>
          <w:szCs w:val="24"/>
        </w:rPr>
      </w:pPr>
      <w:r w:rsidRPr="006D4B25">
        <w:rPr>
          <w:rFonts w:ascii="Merriweather Sans" w:eastAsia="Merriweather Sans" w:hAnsi="Merriweather Sans" w:cs="Merriweather Sans"/>
          <w:color w:val="auto"/>
          <w:sz w:val="24"/>
          <w:szCs w:val="24"/>
        </w:rPr>
        <w:t xml:space="preserve">Roll </w:t>
      </w:r>
      <w:r w:rsidR="00DC73E6">
        <w:rPr>
          <w:rFonts w:ascii="Merriweather Sans" w:eastAsia="Merriweather Sans" w:hAnsi="Merriweather Sans" w:cs="Merriweather Sans"/>
          <w:color w:val="auto"/>
          <w:sz w:val="24"/>
          <w:szCs w:val="24"/>
        </w:rPr>
        <w:t>c</w:t>
      </w:r>
      <w:r w:rsidRPr="006D4B25">
        <w:rPr>
          <w:rFonts w:ascii="Merriweather Sans" w:eastAsia="Merriweather Sans" w:hAnsi="Merriweather Sans" w:cs="Merriweather Sans"/>
          <w:color w:val="auto"/>
          <w:sz w:val="24"/>
          <w:szCs w:val="24"/>
        </w:rPr>
        <w:t>all and introductions</w:t>
      </w:r>
    </w:p>
    <w:p w14:paraId="0B4A2ED3" w14:textId="0696BD8E" w:rsidR="00827A98" w:rsidRDefault="589E3063" w:rsidP="589E3063">
      <w:pPr>
        <w:spacing w:line="240" w:lineRule="auto"/>
        <w:ind w:left="720"/>
        <w:rPr>
          <w:rFonts w:ascii="Merriweather Sans" w:eastAsia="Merriweather Sans" w:hAnsi="Merriweather Sans" w:cs="Merriweather Sans"/>
          <w:color w:val="auto"/>
          <w:sz w:val="24"/>
          <w:szCs w:val="24"/>
        </w:rPr>
      </w:pPr>
      <w:r w:rsidRPr="006D4B25">
        <w:rPr>
          <w:rFonts w:ascii="Merriweather Sans" w:eastAsia="Merriweather Sans" w:hAnsi="Merriweather Sans" w:cs="Merriweather Sans"/>
          <w:color w:val="auto"/>
          <w:sz w:val="24"/>
          <w:szCs w:val="24"/>
        </w:rPr>
        <w:t xml:space="preserve">Approval of </w:t>
      </w:r>
      <w:r w:rsidR="00A45131">
        <w:rPr>
          <w:rFonts w:ascii="Merriweather Sans" w:eastAsia="Merriweather Sans" w:hAnsi="Merriweather Sans" w:cs="Merriweather Sans"/>
          <w:color w:val="auto"/>
          <w:sz w:val="24"/>
          <w:szCs w:val="24"/>
        </w:rPr>
        <w:t>May</w:t>
      </w:r>
      <w:r w:rsidR="00B35F26">
        <w:rPr>
          <w:rFonts w:ascii="Merriweather Sans" w:eastAsia="Merriweather Sans" w:hAnsi="Merriweather Sans" w:cs="Merriweather Sans"/>
          <w:color w:val="auto"/>
          <w:sz w:val="24"/>
          <w:szCs w:val="24"/>
        </w:rPr>
        <w:t xml:space="preserve"> 2020</w:t>
      </w:r>
      <w:r w:rsidR="00DC73E6">
        <w:rPr>
          <w:rFonts w:ascii="Merriweather Sans" w:eastAsia="Merriweather Sans" w:hAnsi="Merriweather Sans" w:cs="Merriweather Sans"/>
          <w:color w:val="auto"/>
          <w:sz w:val="24"/>
          <w:szCs w:val="24"/>
        </w:rPr>
        <w:t xml:space="preserve"> m</w:t>
      </w:r>
      <w:r w:rsidRPr="006D4B25">
        <w:rPr>
          <w:rFonts w:ascii="Merriweather Sans" w:eastAsia="Merriweather Sans" w:hAnsi="Merriweather Sans" w:cs="Merriweather Sans"/>
          <w:color w:val="auto"/>
          <w:sz w:val="24"/>
          <w:szCs w:val="24"/>
        </w:rPr>
        <w:t>inutes</w:t>
      </w:r>
    </w:p>
    <w:p w14:paraId="37F2FA0B" w14:textId="77777777" w:rsidR="00827A98" w:rsidRPr="006D4B25" w:rsidRDefault="00DC73E6" w:rsidP="589E3063">
      <w:pPr>
        <w:spacing w:line="240" w:lineRule="auto"/>
        <w:ind w:left="720"/>
        <w:rPr>
          <w:rFonts w:ascii="Merriweather Sans" w:eastAsia="Merriweather Sans" w:hAnsi="Merriweather Sans" w:cs="Merriweather Sans"/>
          <w:color w:val="auto"/>
          <w:sz w:val="24"/>
          <w:szCs w:val="24"/>
        </w:rPr>
      </w:pPr>
      <w:r>
        <w:rPr>
          <w:rFonts w:ascii="Merriweather Sans" w:eastAsia="Merriweather Sans" w:hAnsi="Merriweather Sans" w:cs="Merriweather Sans"/>
          <w:color w:val="auto"/>
          <w:sz w:val="24"/>
          <w:szCs w:val="24"/>
        </w:rPr>
        <w:t>President's r</w:t>
      </w:r>
      <w:r w:rsidR="589E3063" w:rsidRPr="006D4B25">
        <w:rPr>
          <w:rFonts w:ascii="Merriweather Sans" w:eastAsia="Merriweather Sans" w:hAnsi="Merriweather Sans" w:cs="Merriweather Sans"/>
          <w:color w:val="auto"/>
          <w:sz w:val="24"/>
          <w:szCs w:val="24"/>
        </w:rPr>
        <w:t xml:space="preserve">emarks </w:t>
      </w:r>
    </w:p>
    <w:p w14:paraId="7F6F43F8" w14:textId="77777777" w:rsidR="00DE608D" w:rsidRPr="006D4B25" w:rsidRDefault="00DE608D" w:rsidP="00DE608D">
      <w:pPr>
        <w:spacing w:line="336" w:lineRule="auto"/>
        <w:rPr>
          <w:rFonts w:ascii="Merriweather Sans" w:eastAsia="Helvetica Neue" w:hAnsi="Merriweather Sans" w:cs="Helvetica Neue"/>
          <w:b/>
          <w:color w:val="auto"/>
          <w:sz w:val="24"/>
          <w:szCs w:val="24"/>
        </w:rPr>
      </w:pPr>
    </w:p>
    <w:p w14:paraId="70CF2D00" w14:textId="3AAC30C0" w:rsidR="00EA0426" w:rsidRPr="00A62D30" w:rsidRDefault="00451B74" w:rsidP="000D4605">
      <w:pPr>
        <w:spacing w:line="336" w:lineRule="auto"/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</w:rPr>
      </w:pPr>
      <w:r w:rsidRPr="006D4B25"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</w:rPr>
        <w:t>6:40 pm- Members Moment</w:t>
      </w:r>
    </w:p>
    <w:p w14:paraId="1B873236" w14:textId="77777777" w:rsidR="004C507B" w:rsidRDefault="004C507B" w:rsidP="004C507B">
      <w:pPr>
        <w:spacing w:line="240" w:lineRule="auto"/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</w:rPr>
      </w:pPr>
    </w:p>
    <w:p w14:paraId="6487EF23" w14:textId="1F6E94DF" w:rsidR="002B26F6" w:rsidRPr="006D4B25" w:rsidRDefault="589E3063" w:rsidP="00D056B6">
      <w:pPr>
        <w:spacing w:line="336" w:lineRule="auto"/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</w:rPr>
      </w:pPr>
      <w:r w:rsidRPr="006D4B25"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</w:rPr>
        <w:t>6:45 pm- Agenda Items</w:t>
      </w:r>
    </w:p>
    <w:p w14:paraId="5BFC39D9" w14:textId="74D0A355" w:rsidR="008D3D94" w:rsidRDefault="008D3D94" w:rsidP="008D3D94">
      <w:pPr>
        <w:pStyle w:val="ListParagraph"/>
        <w:numPr>
          <w:ilvl w:val="0"/>
          <w:numId w:val="1"/>
        </w:numPr>
        <w:spacing w:line="336" w:lineRule="auto"/>
        <w:rPr>
          <w:rFonts w:ascii="Merriweather Sans" w:eastAsia="Merriweather Sans" w:hAnsi="Merriweather Sans" w:cs="Merriweather Sans"/>
          <w:color w:val="auto"/>
          <w:sz w:val="24"/>
          <w:szCs w:val="24"/>
        </w:rPr>
      </w:pPr>
      <w:r>
        <w:rPr>
          <w:rFonts w:ascii="Merriweather Sans" w:eastAsia="Merriweather Sans" w:hAnsi="Merriweather Sans" w:cs="Merriweather Sans"/>
          <w:color w:val="auto"/>
          <w:sz w:val="24"/>
          <w:szCs w:val="24"/>
        </w:rPr>
        <w:t xml:space="preserve">Covid-19 </w:t>
      </w:r>
      <w:r w:rsidR="008065C3">
        <w:rPr>
          <w:rFonts w:ascii="Merriweather Sans" w:eastAsia="Merriweather Sans" w:hAnsi="Merriweather Sans" w:cs="Merriweather Sans"/>
          <w:color w:val="auto"/>
          <w:sz w:val="24"/>
          <w:szCs w:val="24"/>
        </w:rPr>
        <w:t xml:space="preserve">Club </w:t>
      </w:r>
      <w:r w:rsidR="00E6247E">
        <w:rPr>
          <w:rFonts w:ascii="Merriweather Sans" w:eastAsia="Merriweather Sans" w:hAnsi="Merriweather Sans" w:cs="Merriweather Sans"/>
          <w:color w:val="auto"/>
          <w:sz w:val="24"/>
          <w:szCs w:val="24"/>
        </w:rPr>
        <w:t>reopen</w:t>
      </w:r>
      <w:r w:rsidR="00A45131">
        <w:rPr>
          <w:rFonts w:ascii="Merriweather Sans" w:eastAsia="Merriweather Sans" w:hAnsi="Merriweather Sans" w:cs="Merriweather Sans"/>
          <w:color w:val="auto"/>
          <w:sz w:val="24"/>
          <w:szCs w:val="24"/>
        </w:rPr>
        <w:t xml:space="preserve"> planning (Van; 30</w:t>
      </w:r>
      <w:r>
        <w:rPr>
          <w:rFonts w:ascii="Merriweather Sans" w:eastAsia="Merriweather Sans" w:hAnsi="Merriweather Sans" w:cs="Merriweather Sans"/>
          <w:color w:val="auto"/>
          <w:sz w:val="24"/>
          <w:szCs w:val="24"/>
        </w:rPr>
        <w:t xml:space="preserve"> minutes; not deferrable)</w:t>
      </w:r>
    </w:p>
    <w:p w14:paraId="0316F67C" w14:textId="1397AF35" w:rsidR="00A45131" w:rsidRDefault="00A45131" w:rsidP="00A45131">
      <w:pPr>
        <w:pStyle w:val="ListParagraph"/>
        <w:numPr>
          <w:ilvl w:val="0"/>
          <w:numId w:val="1"/>
        </w:numPr>
        <w:spacing w:line="336" w:lineRule="auto"/>
        <w:rPr>
          <w:rFonts w:ascii="Merriweather Sans" w:eastAsia="Merriweather Sans" w:hAnsi="Merriweather Sans" w:cs="Merriweather Sans"/>
          <w:color w:val="auto"/>
          <w:sz w:val="24"/>
          <w:szCs w:val="24"/>
        </w:rPr>
      </w:pPr>
      <w:r w:rsidRPr="00A45131">
        <w:rPr>
          <w:rFonts w:ascii="Merriweather Sans" w:eastAsia="Merriweather Sans" w:hAnsi="Merriweather Sans" w:cs="Merriweather Sans"/>
          <w:color w:val="auto"/>
          <w:sz w:val="24"/>
          <w:szCs w:val="24"/>
        </w:rPr>
        <w:t>Replacement of the card key system</w:t>
      </w:r>
      <w:r>
        <w:rPr>
          <w:rFonts w:ascii="Merriweather Sans" w:eastAsia="Merriweather Sans" w:hAnsi="Merriweather Sans" w:cs="Merriweather Sans"/>
          <w:color w:val="auto"/>
          <w:sz w:val="24"/>
          <w:szCs w:val="24"/>
        </w:rPr>
        <w:t xml:space="preserve"> (Brian; 10 minutes; not deferrable)</w:t>
      </w:r>
    </w:p>
    <w:p w14:paraId="091C8D42" w14:textId="7BB5493A" w:rsidR="008D3D94" w:rsidRDefault="008065C3" w:rsidP="00E00887">
      <w:pPr>
        <w:pStyle w:val="ListParagraph"/>
        <w:numPr>
          <w:ilvl w:val="0"/>
          <w:numId w:val="1"/>
        </w:numPr>
        <w:spacing w:before="120" w:line="336" w:lineRule="auto"/>
        <w:rPr>
          <w:rFonts w:ascii="Merriweather Sans" w:eastAsia="Merriweather Sans" w:hAnsi="Merriweather Sans" w:cs="Merriweather Sans"/>
          <w:color w:val="auto"/>
          <w:sz w:val="24"/>
          <w:szCs w:val="24"/>
        </w:rPr>
      </w:pPr>
      <w:r>
        <w:rPr>
          <w:rFonts w:ascii="Merriweather Sans" w:eastAsia="Merriweather Sans" w:hAnsi="Merriweather Sans" w:cs="Merriweather Sans"/>
          <w:color w:val="auto"/>
          <w:sz w:val="24"/>
          <w:szCs w:val="24"/>
        </w:rPr>
        <w:t>All other Covid-19 Club related items</w:t>
      </w:r>
      <w:r w:rsidR="00A45131">
        <w:rPr>
          <w:rFonts w:ascii="Merriweather Sans" w:eastAsia="Merriweather Sans" w:hAnsi="Merriweather Sans" w:cs="Merriweather Sans"/>
          <w:color w:val="auto"/>
          <w:sz w:val="24"/>
          <w:szCs w:val="24"/>
        </w:rPr>
        <w:t xml:space="preserve"> (Simon; 2</w:t>
      </w:r>
      <w:r w:rsidR="00A62D30" w:rsidRPr="008D3D94">
        <w:rPr>
          <w:rFonts w:ascii="Merriweather Sans" w:eastAsia="Merriweather Sans" w:hAnsi="Merriweather Sans" w:cs="Merriweather Sans"/>
          <w:color w:val="auto"/>
          <w:sz w:val="24"/>
          <w:szCs w:val="24"/>
        </w:rPr>
        <w:t>0 minutes; not deferrable)</w:t>
      </w:r>
    </w:p>
    <w:p w14:paraId="74C72DBA" w14:textId="4E93C382" w:rsidR="00107117" w:rsidRDefault="009E2CD6" w:rsidP="00E00887">
      <w:pPr>
        <w:pStyle w:val="ListParagraph"/>
        <w:numPr>
          <w:ilvl w:val="0"/>
          <w:numId w:val="1"/>
        </w:numPr>
        <w:spacing w:before="120" w:line="336" w:lineRule="auto"/>
        <w:rPr>
          <w:rFonts w:ascii="Merriweather Sans" w:eastAsia="Merriweather Sans" w:hAnsi="Merriweather Sans" w:cs="Merriweather Sans"/>
          <w:color w:val="auto"/>
          <w:sz w:val="24"/>
          <w:szCs w:val="24"/>
        </w:rPr>
      </w:pPr>
      <w:r>
        <w:rPr>
          <w:rFonts w:ascii="Merriweather Sans" w:eastAsia="Merriweather Sans" w:hAnsi="Merriweather Sans" w:cs="Merriweather Sans"/>
          <w:color w:val="auto"/>
          <w:sz w:val="24"/>
          <w:szCs w:val="24"/>
        </w:rPr>
        <w:t>SERC buffs (Kevin; 10</w:t>
      </w:r>
      <w:bookmarkStart w:id="1" w:name="_GoBack"/>
      <w:bookmarkEnd w:id="1"/>
      <w:r w:rsidR="00107117">
        <w:rPr>
          <w:rFonts w:ascii="Merriweather Sans" w:eastAsia="Merriweather Sans" w:hAnsi="Merriweather Sans" w:cs="Merriweather Sans"/>
          <w:color w:val="auto"/>
          <w:sz w:val="24"/>
          <w:szCs w:val="24"/>
        </w:rPr>
        <w:t xml:space="preserve"> minutes; deferrable)</w:t>
      </w:r>
    </w:p>
    <w:p w14:paraId="695C02DB" w14:textId="6583412C" w:rsidR="008D3D94" w:rsidRPr="00B35F26" w:rsidRDefault="00DE3264" w:rsidP="008D3D94">
      <w:pPr>
        <w:pStyle w:val="ListParagraph"/>
        <w:numPr>
          <w:ilvl w:val="0"/>
          <w:numId w:val="1"/>
        </w:numPr>
        <w:spacing w:line="336" w:lineRule="auto"/>
        <w:rPr>
          <w:rFonts w:ascii="Merriweather Sans" w:eastAsia="Merriweather Sans" w:hAnsi="Merriweather Sans" w:cs="Merriweather Sans"/>
          <w:color w:val="auto"/>
          <w:sz w:val="24"/>
          <w:szCs w:val="24"/>
        </w:rPr>
      </w:pPr>
      <w:r>
        <w:rPr>
          <w:rFonts w:ascii="Merriweather Sans" w:eastAsia="Merriweather Sans" w:hAnsi="Merriweather Sans" w:cs="Merriweather Sans"/>
          <w:color w:val="auto"/>
          <w:sz w:val="24"/>
          <w:szCs w:val="24"/>
        </w:rPr>
        <w:t>Paint front and back of b</w:t>
      </w:r>
      <w:r w:rsidR="008D3D94" w:rsidRPr="00B35F26">
        <w:rPr>
          <w:rFonts w:ascii="Merriweather Sans" w:eastAsia="Merriweather Sans" w:hAnsi="Merriweather Sans" w:cs="Merriweather Sans"/>
          <w:color w:val="auto"/>
          <w:sz w:val="24"/>
          <w:szCs w:val="24"/>
        </w:rPr>
        <w:t>uilding (</w:t>
      </w:r>
      <w:r w:rsidR="00A45131">
        <w:rPr>
          <w:rFonts w:ascii="Merriweather Sans" w:eastAsia="Merriweather Sans" w:hAnsi="Merriweather Sans" w:cs="Merriweather Sans"/>
          <w:color w:val="auto"/>
          <w:sz w:val="24"/>
          <w:szCs w:val="24"/>
        </w:rPr>
        <w:t xml:space="preserve">George; </w:t>
      </w:r>
      <w:r>
        <w:rPr>
          <w:rFonts w:ascii="Merriweather Sans" w:eastAsia="Merriweather Sans" w:hAnsi="Merriweather Sans" w:cs="Merriweather Sans"/>
          <w:color w:val="auto"/>
          <w:sz w:val="24"/>
          <w:szCs w:val="24"/>
        </w:rPr>
        <w:t>10</w:t>
      </w:r>
      <w:r w:rsidR="008D3D94" w:rsidRPr="00B35F26">
        <w:rPr>
          <w:rFonts w:ascii="Merriweather Sans" w:eastAsia="Merriweather Sans" w:hAnsi="Merriweather Sans" w:cs="Merriweather Sans"/>
          <w:color w:val="auto"/>
          <w:sz w:val="24"/>
          <w:szCs w:val="24"/>
        </w:rPr>
        <w:t xml:space="preserve"> minutes; deferrable)</w:t>
      </w:r>
    </w:p>
    <w:p w14:paraId="3360C7FE" w14:textId="1426C64B" w:rsidR="008D3D94" w:rsidRDefault="008D3D94" w:rsidP="008D3D94">
      <w:pPr>
        <w:pStyle w:val="ListParagraph"/>
        <w:numPr>
          <w:ilvl w:val="0"/>
          <w:numId w:val="1"/>
        </w:numPr>
        <w:spacing w:line="336" w:lineRule="auto"/>
        <w:rPr>
          <w:rFonts w:ascii="Merriweather Sans" w:eastAsia="Merriweather Sans" w:hAnsi="Merriweather Sans" w:cs="Merriweather Sans"/>
          <w:color w:val="auto"/>
          <w:sz w:val="24"/>
          <w:szCs w:val="24"/>
        </w:rPr>
      </w:pPr>
      <w:r>
        <w:rPr>
          <w:rFonts w:ascii="Merriweather Sans" w:eastAsia="Merriweather Sans" w:hAnsi="Merriweather Sans" w:cs="Merriweather Sans"/>
          <w:color w:val="auto"/>
          <w:sz w:val="24"/>
          <w:szCs w:val="24"/>
        </w:rPr>
        <w:t>Treasurer’s report (Susa</w:t>
      </w:r>
      <w:r w:rsidR="00A45131">
        <w:rPr>
          <w:rFonts w:ascii="Merriweather Sans" w:eastAsia="Merriweather Sans" w:hAnsi="Merriweather Sans" w:cs="Merriweather Sans"/>
          <w:color w:val="auto"/>
          <w:sz w:val="24"/>
          <w:szCs w:val="24"/>
        </w:rPr>
        <w:t>n; 5</w:t>
      </w:r>
      <w:r>
        <w:rPr>
          <w:rFonts w:ascii="Merriweather Sans" w:eastAsia="Merriweather Sans" w:hAnsi="Merriweather Sans" w:cs="Merriweather Sans"/>
          <w:color w:val="auto"/>
          <w:sz w:val="24"/>
          <w:szCs w:val="24"/>
        </w:rPr>
        <w:t xml:space="preserve"> minutes; deferrable)</w:t>
      </w:r>
    </w:p>
    <w:p w14:paraId="208DA18C" w14:textId="6DCA8D49" w:rsidR="007B736E" w:rsidRDefault="007B736E" w:rsidP="007B736E">
      <w:pPr>
        <w:pStyle w:val="ListParagraph"/>
        <w:numPr>
          <w:ilvl w:val="0"/>
          <w:numId w:val="1"/>
        </w:numPr>
        <w:spacing w:line="336" w:lineRule="auto"/>
        <w:rPr>
          <w:rFonts w:ascii="Merriweather Sans" w:eastAsia="Merriweather Sans" w:hAnsi="Merriweather Sans" w:cs="Merriweather Sans"/>
          <w:color w:val="auto"/>
          <w:sz w:val="24"/>
          <w:szCs w:val="24"/>
        </w:rPr>
      </w:pPr>
      <w:r>
        <w:rPr>
          <w:rFonts w:ascii="Merriweather Sans" w:eastAsia="Merriweather Sans" w:hAnsi="Merriweather Sans" w:cs="Merriweather Sans"/>
          <w:color w:val="auto"/>
          <w:sz w:val="24"/>
          <w:szCs w:val="24"/>
        </w:rPr>
        <w:t>Membership (Andy; 5 minutes; deferrable)</w:t>
      </w:r>
    </w:p>
    <w:p w14:paraId="0E9B1C2A" w14:textId="5501721D" w:rsidR="00483254" w:rsidRDefault="00483254" w:rsidP="007B736E">
      <w:pPr>
        <w:pStyle w:val="ListParagraph"/>
        <w:numPr>
          <w:ilvl w:val="0"/>
          <w:numId w:val="1"/>
        </w:numPr>
        <w:spacing w:line="336" w:lineRule="auto"/>
        <w:rPr>
          <w:rFonts w:ascii="Merriweather Sans" w:eastAsia="Merriweather Sans" w:hAnsi="Merriweather Sans" w:cs="Merriweather Sans"/>
          <w:color w:val="auto"/>
          <w:sz w:val="24"/>
          <w:szCs w:val="24"/>
        </w:rPr>
      </w:pPr>
      <w:r>
        <w:rPr>
          <w:rFonts w:ascii="Merriweather Sans" w:eastAsia="Merriweather Sans" w:hAnsi="Merriweather Sans" w:cs="Merriweather Sans"/>
          <w:color w:val="auto"/>
          <w:sz w:val="24"/>
          <w:szCs w:val="24"/>
        </w:rPr>
        <w:t>Closed Session: Update on pending litigation (Simon; 5 minutes; deferrable)</w:t>
      </w:r>
    </w:p>
    <w:p w14:paraId="4DAC5149" w14:textId="77777777" w:rsidR="008D3D94" w:rsidRDefault="008D3D94" w:rsidP="589E3063">
      <w:pPr>
        <w:spacing w:line="336" w:lineRule="auto"/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</w:rPr>
      </w:pPr>
    </w:p>
    <w:p w14:paraId="767A5586" w14:textId="22E53198" w:rsidR="00827A98" w:rsidRPr="006D4B25" w:rsidRDefault="589E3063" w:rsidP="589E3063">
      <w:pPr>
        <w:spacing w:line="336" w:lineRule="auto"/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</w:rPr>
      </w:pPr>
      <w:r w:rsidRPr="006D4B25"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</w:rPr>
        <w:t>Adjournment</w:t>
      </w:r>
    </w:p>
    <w:p w14:paraId="596399D5" w14:textId="77777777" w:rsidR="004F00B2" w:rsidRDefault="004F00B2">
      <w:pPr>
        <w:spacing w:line="240" w:lineRule="auto"/>
        <w:rPr>
          <w:rFonts w:ascii="Merriweather Sans" w:eastAsia="Helvetica Neue" w:hAnsi="Merriweather Sans" w:cs="Helvetica Neue"/>
          <w:b/>
          <w:color w:val="auto"/>
          <w:sz w:val="24"/>
          <w:szCs w:val="24"/>
        </w:rPr>
      </w:pPr>
    </w:p>
    <w:p w14:paraId="1D555AC1" w14:textId="4FD5109D" w:rsidR="00827A98" w:rsidRPr="006D4B25" w:rsidRDefault="589E3063" w:rsidP="589E3063">
      <w:pPr>
        <w:spacing w:line="240" w:lineRule="auto"/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</w:rPr>
      </w:pPr>
      <w:r w:rsidRPr="006D4B25"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</w:rPr>
        <w:t xml:space="preserve">Next Board Meeting </w:t>
      </w:r>
      <w:r w:rsidR="00A45131"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</w:rPr>
        <w:t>July 8</w:t>
      </w:r>
      <w:r w:rsidR="00E43F25" w:rsidRPr="00E43F25"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  <w:vertAlign w:val="superscript"/>
        </w:rPr>
        <w:t>th</w:t>
      </w:r>
      <w:r w:rsidR="000D4605"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</w:rPr>
        <w:t xml:space="preserve"> 2020</w:t>
      </w:r>
      <w:r w:rsidR="004F00B2"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</w:rPr>
        <w:t xml:space="preserve"> at 6:30pm</w:t>
      </w:r>
      <w:bookmarkEnd w:id="0"/>
    </w:p>
    <w:sectPr w:rsidR="00827A98" w:rsidRPr="006D4B25" w:rsidSect="00BE13AE">
      <w:pgSz w:w="12240" w:h="15840"/>
      <w:pgMar w:top="1440" w:right="1440" w:bottom="720" w:left="1440" w:header="0" w:footer="720" w:gutter="0"/>
      <w:pgNumType w:start="1"/>
      <w:cols w:space="720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7BDAF2" w16cid:durableId="2021EE8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rriweather Sans">
    <w:altName w:val="Cambria"/>
    <w:charset w:val="00"/>
    <w:family w:val="roman"/>
    <w:pitch w:val="default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D1A9C"/>
    <w:multiLevelType w:val="multilevel"/>
    <w:tmpl w:val="2CC62856"/>
    <w:lvl w:ilvl="0">
      <w:start w:val="1"/>
      <w:numFmt w:val="upperLetter"/>
      <w:lvlText w:val="%1."/>
      <w:lvlJc w:val="left"/>
      <w:pPr>
        <w:ind w:left="720" w:hanging="360"/>
      </w:pPr>
      <w:rPr>
        <w:smallCaps w:val="0"/>
        <w:strike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170" w:hanging="360"/>
      </w:pPr>
      <w:rPr>
        <w:smallCaps w:val="0"/>
        <w:strike w:val="0"/>
        <w:color w:val="000000"/>
        <w:vertAlign w:val="baseline"/>
      </w:rPr>
    </w:lvl>
    <w:lvl w:ilvl="2">
      <w:start w:val="1"/>
      <w:numFmt w:val="lowerRoman"/>
      <w:lvlText w:val="%3."/>
      <w:lvlJc w:val="left"/>
      <w:pPr>
        <w:ind w:left="3240" w:hanging="408"/>
      </w:pPr>
      <w:rPr>
        <w:smallCaps w:val="0"/>
        <w:strike w:val="0"/>
        <w:color w:val="000000"/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smallCaps w:val="0"/>
        <w:strike w:val="0"/>
        <w:color w:val="000000"/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smallCaps w:val="0"/>
        <w:strike w:val="0"/>
        <w:color w:val="000000"/>
        <w:vertAlign w:val="baseline"/>
      </w:rPr>
    </w:lvl>
    <w:lvl w:ilvl="5">
      <w:start w:val="1"/>
      <w:numFmt w:val="lowerRoman"/>
      <w:lvlText w:val="%6."/>
      <w:lvlJc w:val="left"/>
      <w:pPr>
        <w:ind w:left="5400" w:hanging="408"/>
      </w:pPr>
      <w:rPr>
        <w:smallCaps w:val="0"/>
        <w:strike w:val="0"/>
        <w:color w:val="000000"/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smallCaps w:val="0"/>
        <w:strike w:val="0"/>
        <w:color w:val="000000"/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smallCaps w:val="0"/>
        <w:strike w:val="0"/>
        <w:color w:val="000000"/>
        <w:vertAlign w:val="baseline"/>
      </w:rPr>
    </w:lvl>
    <w:lvl w:ilvl="8">
      <w:start w:val="1"/>
      <w:numFmt w:val="lowerRoman"/>
      <w:lvlText w:val="%9."/>
      <w:lvlJc w:val="left"/>
      <w:pPr>
        <w:ind w:left="7560" w:hanging="408"/>
      </w:pPr>
      <w:rPr>
        <w:smallCaps w:val="0"/>
        <w:strike w:val="0"/>
        <w:color w:val="000000"/>
        <w:vertAlign w:val="baseline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A98"/>
    <w:rsid w:val="00007F14"/>
    <w:rsid w:val="00020DC1"/>
    <w:rsid w:val="0002271F"/>
    <w:rsid w:val="000317C5"/>
    <w:rsid w:val="000406E0"/>
    <w:rsid w:val="000432A1"/>
    <w:rsid w:val="0004356F"/>
    <w:rsid w:val="00046832"/>
    <w:rsid w:val="00056E85"/>
    <w:rsid w:val="00063B89"/>
    <w:rsid w:val="00071935"/>
    <w:rsid w:val="00082C91"/>
    <w:rsid w:val="000C47DF"/>
    <w:rsid w:val="000D4605"/>
    <w:rsid w:val="000F789A"/>
    <w:rsid w:val="0010447D"/>
    <w:rsid w:val="00107117"/>
    <w:rsid w:val="00116312"/>
    <w:rsid w:val="0012016D"/>
    <w:rsid w:val="00137821"/>
    <w:rsid w:val="001851EB"/>
    <w:rsid w:val="0018618F"/>
    <w:rsid w:val="001969D8"/>
    <w:rsid w:val="001C02C9"/>
    <w:rsid w:val="001D28D2"/>
    <w:rsid w:val="001E4989"/>
    <w:rsid w:val="001F6C12"/>
    <w:rsid w:val="002027C4"/>
    <w:rsid w:val="00230CC0"/>
    <w:rsid w:val="00242115"/>
    <w:rsid w:val="002525D1"/>
    <w:rsid w:val="00255809"/>
    <w:rsid w:val="002706FB"/>
    <w:rsid w:val="00282098"/>
    <w:rsid w:val="00282A49"/>
    <w:rsid w:val="002A45E0"/>
    <w:rsid w:val="002B26F6"/>
    <w:rsid w:val="002E3CA1"/>
    <w:rsid w:val="002F0B39"/>
    <w:rsid w:val="002F2893"/>
    <w:rsid w:val="003123FD"/>
    <w:rsid w:val="00313F9F"/>
    <w:rsid w:val="00314686"/>
    <w:rsid w:val="00324BDA"/>
    <w:rsid w:val="00326A5E"/>
    <w:rsid w:val="0033335E"/>
    <w:rsid w:val="003408FB"/>
    <w:rsid w:val="00340C86"/>
    <w:rsid w:val="0035419B"/>
    <w:rsid w:val="0035523E"/>
    <w:rsid w:val="00362392"/>
    <w:rsid w:val="00374EDD"/>
    <w:rsid w:val="00381167"/>
    <w:rsid w:val="00382B4C"/>
    <w:rsid w:val="003B3698"/>
    <w:rsid w:val="003F0946"/>
    <w:rsid w:val="00402380"/>
    <w:rsid w:val="00410A20"/>
    <w:rsid w:val="004334E6"/>
    <w:rsid w:val="00437361"/>
    <w:rsid w:val="0044398A"/>
    <w:rsid w:val="004467DA"/>
    <w:rsid w:val="00451B74"/>
    <w:rsid w:val="00461192"/>
    <w:rsid w:val="00462931"/>
    <w:rsid w:val="004672B3"/>
    <w:rsid w:val="00474094"/>
    <w:rsid w:val="0047651C"/>
    <w:rsid w:val="00483254"/>
    <w:rsid w:val="0048730D"/>
    <w:rsid w:val="004B6A4B"/>
    <w:rsid w:val="004C507B"/>
    <w:rsid w:val="004E7DD8"/>
    <w:rsid w:val="004F00B2"/>
    <w:rsid w:val="0055106B"/>
    <w:rsid w:val="00560975"/>
    <w:rsid w:val="00562011"/>
    <w:rsid w:val="00590489"/>
    <w:rsid w:val="005A05F5"/>
    <w:rsid w:val="005B194E"/>
    <w:rsid w:val="005B4BA5"/>
    <w:rsid w:val="005D6B32"/>
    <w:rsid w:val="005E14AF"/>
    <w:rsid w:val="005F2E79"/>
    <w:rsid w:val="005F36CD"/>
    <w:rsid w:val="0061277A"/>
    <w:rsid w:val="00614C92"/>
    <w:rsid w:val="006332DC"/>
    <w:rsid w:val="00642C56"/>
    <w:rsid w:val="00656AF8"/>
    <w:rsid w:val="00663FF5"/>
    <w:rsid w:val="00683B9A"/>
    <w:rsid w:val="006B0629"/>
    <w:rsid w:val="006C5BC6"/>
    <w:rsid w:val="006D4B25"/>
    <w:rsid w:val="00700D24"/>
    <w:rsid w:val="00735325"/>
    <w:rsid w:val="00761F1E"/>
    <w:rsid w:val="00781DC7"/>
    <w:rsid w:val="007827FC"/>
    <w:rsid w:val="00786E0B"/>
    <w:rsid w:val="007A01B2"/>
    <w:rsid w:val="007A3ED6"/>
    <w:rsid w:val="007A7331"/>
    <w:rsid w:val="007B736E"/>
    <w:rsid w:val="007C2FBB"/>
    <w:rsid w:val="007D4D89"/>
    <w:rsid w:val="007D54BF"/>
    <w:rsid w:val="008065C3"/>
    <w:rsid w:val="00827A98"/>
    <w:rsid w:val="008348A4"/>
    <w:rsid w:val="00840BCD"/>
    <w:rsid w:val="00854A6C"/>
    <w:rsid w:val="008622E6"/>
    <w:rsid w:val="00870692"/>
    <w:rsid w:val="00875FBB"/>
    <w:rsid w:val="008A4931"/>
    <w:rsid w:val="008B66AA"/>
    <w:rsid w:val="008D3D94"/>
    <w:rsid w:val="008E3DD8"/>
    <w:rsid w:val="0090644B"/>
    <w:rsid w:val="00923BFF"/>
    <w:rsid w:val="00924A09"/>
    <w:rsid w:val="009256D3"/>
    <w:rsid w:val="00940FD6"/>
    <w:rsid w:val="00970DAD"/>
    <w:rsid w:val="00971656"/>
    <w:rsid w:val="0098488D"/>
    <w:rsid w:val="009B2165"/>
    <w:rsid w:val="009D50A8"/>
    <w:rsid w:val="009E2CD6"/>
    <w:rsid w:val="009F1A70"/>
    <w:rsid w:val="009F3418"/>
    <w:rsid w:val="009F5465"/>
    <w:rsid w:val="00A17C4B"/>
    <w:rsid w:val="00A25573"/>
    <w:rsid w:val="00A36A2A"/>
    <w:rsid w:val="00A45131"/>
    <w:rsid w:val="00A62D30"/>
    <w:rsid w:val="00A80628"/>
    <w:rsid w:val="00A849F2"/>
    <w:rsid w:val="00A86FE7"/>
    <w:rsid w:val="00A90674"/>
    <w:rsid w:val="00A9337A"/>
    <w:rsid w:val="00A974F8"/>
    <w:rsid w:val="00AA20D5"/>
    <w:rsid w:val="00AB7DC8"/>
    <w:rsid w:val="00AD1854"/>
    <w:rsid w:val="00AD2A02"/>
    <w:rsid w:val="00AD7B87"/>
    <w:rsid w:val="00AE27C8"/>
    <w:rsid w:val="00B304F8"/>
    <w:rsid w:val="00B35F26"/>
    <w:rsid w:val="00B759BF"/>
    <w:rsid w:val="00B8033B"/>
    <w:rsid w:val="00B91804"/>
    <w:rsid w:val="00BB1202"/>
    <w:rsid w:val="00BB29F7"/>
    <w:rsid w:val="00BB4EE8"/>
    <w:rsid w:val="00BC3310"/>
    <w:rsid w:val="00BD2ABF"/>
    <w:rsid w:val="00BD4CA9"/>
    <w:rsid w:val="00BE13AE"/>
    <w:rsid w:val="00BE1D49"/>
    <w:rsid w:val="00C06D11"/>
    <w:rsid w:val="00C11C7B"/>
    <w:rsid w:val="00C11D45"/>
    <w:rsid w:val="00C30257"/>
    <w:rsid w:val="00C42AF2"/>
    <w:rsid w:val="00C46056"/>
    <w:rsid w:val="00C77984"/>
    <w:rsid w:val="00C804D5"/>
    <w:rsid w:val="00C80BB3"/>
    <w:rsid w:val="00C86802"/>
    <w:rsid w:val="00C94258"/>
    <w:rsid w:val="00CA6251"/>
    <w:rsid w:val="00CB1951"/>
    <w:rsid w:val="00CC28FC"/>
    <w:rsid w:val="00CD1082"/>
    <w:rsid w:val="00CF0261"/>
    <w:rsid w:val="00CF0BA2"/>
    <w:rsid w:val="00D056B6"/>
    <w:rsid w:val="00D22808"/>
    <w:rsid w:val="00D43AF3"/>
    <w:rsid w:val="00D5351D"/>
    <w:rsid w:val="00D55AB9"/>
    <w:rsid w:val="00D55C3E"/>
    <w:rsid w:val="00D92466"/>
    <w:rsid w:val="00D9484F"/>
    <w:rsid w:val="00DB3310"/>
    <w:rsid w:val="00DC73E6"/>
    <w:rsid w:val="00DD046B"/>
    <w:rsid w:val="00DE3264"/>
    <w:rsid w:val="00DE608D"/>
    <w:rsid w:val="00DF4969"/>
    <w:rsid w:val="00E16F77"/>
    <w:rsid w:val="00E36965"/>
    <w:rsid w:val="00E43F25"/>
    <w:rsid w:val="00E46F6A"/>
    <w:rsid w:val="00E6247E"/>
    <w:rsid w:val="00E65F15"/>
    <w:rsid w:val="00E715D2"/>
    <w:rsid w:val="00E77100"/>
    <w:rsid w:val="00EA0426"/>
    <w:rsid w:val="00ED58EC"/>
    <w:rsid w:val="00EE420A"/>
    <w:rsid w:val="00EF1D55"/>
    <w:rsid w:val="00EF4C9A"/>
    <w:rsid w:val="00EF6F66"/>
    <w:rsid w:val="00EF7556"/>
    <w:rsid w:val="00F002C8"/>
    <w:rsid w:val="00F0252E"/>
    <w:rsid w:val="00F03E58"/>
    <w:rsid w:val="00F40CCB"/>
    <w:rsid w:val="00F468B8"/>
    <w:rsid w:val="00F63BC6"/>
    <w:rsid w:val="00F86B6E"/>
    <w:rsid w:val="00FA6B6D"/>
    <w:rsid w:val="00FC7E74"/>
    <w:rsid w:val="00FD3FE0"/>
    <w:rsid w:val="0425411F"/>
    <w:rsid w:val="43CB3F0E"/>
    <w:rsid w:val="4F393667"/>
    <w:rsid w:val="589E3063"/>
    <w:rsid w:val="7FC8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5043F"/>
  <w15:docId w15:val="{7CB25334-B177-4687-A71B-468D55D5D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Revision">
    <w:name w:val="Revision"/>
    <w:hidden/>
    <w:uiPriority w:val="99"/>
    <w:semiHidden/>
    <w:rsid w:val="000468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683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83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3782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369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69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69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69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696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62D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8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0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1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94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41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8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160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773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626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969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330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7809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679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0307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202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4582345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3561910"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4541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79893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67614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7402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50726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6423287"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82313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87809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4062688">
                                                                                                                  <w:marLeft w:val="45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8589721"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6873238"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847945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608860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98432335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07052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7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cretary@ser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End Rowing Club Board Meeting Agenda</vt:lpstr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End Rowing Club Board Meeting Agenda</dc:title>
  <dc:creator>Josh Sale</dc:creator>
  <cp:keywords>June 2020</cp:keywords>
  <cp:lastModifiedBy>Josh Sale</cp:lastModifiedBy>
  <cp:revision>7</cp:revision>
  <cp:lastPrinted>2020-03-11T17:14:00Z</cp:lastPrinted>
  <dcterms:created xsi:type="dcterms:W3CDTF">2020-05-29T19:46:00Z</dcterms:created>
  <dcterms:modified xsi:type="dcterms:W3CDTF">2020-06-03T18:25:00Z</dcterms:modified>
</cp:coreProperties>
</file>